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F74DC" w14:textId="77777777" w:rsidR="001C4FF9" w:rsidRDefault="001C4FF9" w:rsidP="001C4FF9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1C4FF9">
        <w:rPr>
          <w:b/>
          <w:sz w:val="36"/>
          <w:szCs w:val="36"/>
        </w:rPr>
        <w:t>Patterson Elementary School</w:t>
      </w:r>
    </w:p>
    <w:p w14:paraId="0351AF67" w14:textId="77777777" w:rsidR="004E3210" w:rsidRDefault="004E3210" w:rsidP="004E3210">
      <w:pPr>
        <w:jc w:val="center"/>
        <w:rPr>
          <w:b/>
        </w:rPr>
      </w:pPr>
      <w:r>
        <w:rPr>
          <w:b/>
        </w:rPr>
        <w:t>Patterson.philasd.org</w:t>
      </w:r>
    </w:p>
    <w:p w14:paraId="3D3DB4E6" w14:textId="77777777" w:rsidR="004E3210" w:rsidRPr="001C4FF9" w:rsidRDefault="004E3210" w:rsidP="001C4FF9">
      <w:pPr>
        <w:jc w:val="center"/>
        <w:rPr>
          <w:b/>
          <w:sz w:val="36"/>
          <w:szCs w:val="36"/>
        </w:rPr>
      </w:pPr>
    </w:p>
    <w:p w14:paraId="5FD2FA41" w14:textId="77777777" w:rsidR="00CE6D0B" w:rsidRPr="001C4FF9" w:rsidRDefault="001C4FF9" w:rsidP="001C4FF9">
      <w:pPr>
        <w:jc w:val="center"/>
        <w:rPr>
          <w:b/>
          <w:sz w:val="36"/>
          <w:szCs w:val="36"/>
        </w:rPr>
      </w:pPr>
      <w:r w:rsidRPr="001C4FF9">
        <w:rPr>
          <w:b/>
          <w:sz w:val="36"/>
          <w:szCs w:val="36"/>
        </w:rPr>
        <w:t>2019-2020 Kindergarten Supply List</w:t>
      </w:r>
    </w:p>
    <w:p w14:paraId="3BD783C1" w14:textId="77777777" w:rsidR="001C4FF9" w:rsidRDefault="001C4FF9"/>
    <w:p w14:paraId="55E64B6B" w14:textId="77777777" w:rsidR="001C4FF9" w:rsidRDefault="001C4FF9">
      <w:r>
        <w:t>______ 1 full size backpack (No Wheels)</w:t>
      </w:r>
    </w:p>
    <w:p w14:paraId="7EE82C92" w14:textId="77777777" w:rsidR="001C4FF9" w:rsidRDefault="001C4FF9">
      <w:r>
        <w:t>______ 2 plastic pocket folders</w:t>
      </w:r>
    </w:p>
    <w:p w14:paraId="2C02E20A" w14:textId="77777777" w:rsidR="001C4FF9" w:rsidRDefault="001C4FF9">
      <w:r>
        <w:t>______ 2 packs of dry erase makers</w:t>
      </w:r>
    </w:p>
    <w:p w14:paraId="05A65CFF" w14:textId="77777777" w:rsidR="001C4FF9" w:rsidRDefault="001C4FF9">
      <w:r>
        <w:t>______ 2 packs of pencils</w:t>
      </w:r>
    </w:p>
    <w:p w14:paraId="5A4A616D" w14:textId="0B1975F9" w:rsidR="001C4FF9" w:rsidRDefault="00E02172">
      <w:r>
        <w:t>______ 5</w:t>
      </w:r>
      <w:r w:rsidR="001C4FF9">
        <w:t xml:space="preserve"> glue sticks</w:t>
      </w:r>
      <w:r w:rsidR="001C1686">
        <w:t xml:space="preserve">  </w:t>
      </w:r>
    </w:p>
    <w:p w14:paraId="728874AD" w14:textId="77777777" w:rsidR="001C4FF9" w:rsidRDefault="001C4FF9">
      <w:r>
        <w:t>______ 1 pair of infant socks (for dry erase board)</w:t>
      </w:r>
    </w:p>
    <w:p w14:paraId="77F10821" w14:textId="77777777" w:rsidR="001C4FF9" w:rsidRDefault="001C4FF9">
      <w:r>
        <w:t>______ 1 box of colored pencils</w:t>
      </w:r>
    </w:p>
    <w:p w14:paraId="74D1E0C8" w14:textId="77777777" w:rsidR="000F0734" w:rsidRDefault="000F0734">
      <w:r>
        <w:t>______ 1 pencil case</w:t>
      </w:r>
    </w:p>
    <w:p w14:paraId="26C7B920" w14:textId="289D4F53" w:rsidR="00F45978" w:rsidRDefault="00F45978">
      <w:r>
        <w:t>______</w:t>
      </w:r>
      <w:r w:rsidR="00BF5DA1">
        <w:t xml:space="preserve"> 1 </w:t>
      </w:r>
      <w:r>
        <w:t>full change of clothes</w:t>
      </w:r>
      <w:r w:rsidR="007E2564">
        <w:t xml:space="preserve"> (in a zip lock bag)</w:t>
      </w:r>
    </w:p>
    <w:p w14:paraId="32A9502B" w14:textId="77777777" w:rsidR="007F562B" w:rsidRPr="007F562B" w:rsidRDefault="007F562B" w:rsidP="007F562B">
      <w:pPr>
        <w:jc w:val="center"/>
        <w:rPr>
          <w:b/>
          <w:sz w:val="28"/>
          <w:szCs w:val="28"/>
        </w:rPr>
      </w:pPr>
      <w:r w:rsidRPr="007F562B">
        <w:rPr>
          <w:b/>
          <w:sz w:val="28"/>
          <w:szCs w:val="28"/>
        </w:rPr>
        <w:t>Please write your child’s name on all of his/her personal items.</w:t>
      </w:r>
    </w:p>
    <w:p w14:paraId="247550AC" w14:textId="77777777" w:rsidR="001C4FF9" w:rsidRDefault="001C4FF9"/>
    <w:p w14:paraId="43A4A229" w14:textId="77777777" w:rsidR="001C4FF9" w:rsidRPr="001C4FF9" w:rsidRDefault="001C4FF9">
      <w:pPr>
        <w:rPr>
          <w:b/>
        </w:rPr>
      </w:pPr>
      <w:r w:rsidRPr="001C4FF9">
        <w:rPr>
          <w:b/>
        </w:rPr>
        <w:t>Boys</w:t>
      </w:r>
    </w:p>
    <w:p w14:paraId="1DEDEA45" w14:textId="77777777" w:rsidR="001C4FF9" w:rsidRDefault="00650F42">
      <w:r>
        <w:t xml:space="preserve">______ </w:t>
      </w:r>
      <w:r w:rsidR="001C4FF9">
        <w:t>1 bottle of hand sanitizers</w:t>
      </w:r>
    </w:p>
    <w:p w14:paraId="4B4117B5" w14:textId="77777777" w:rsidR="001C4FF9" w:rsidRDefault="00650F42">
      <w:r>
        <w:t xml:space="preserve">______ </w:t>
      </w:r>
      <w:r w:rsidR="001C4FF9">
        <w:t>2 rolls of paper towels</w:t>
      </w:r>
    </w:p>
    <w:p w14:paraId="1B374EE7" w14:textId="77777777" w:rsidR="001C4FF9" w:rsidRDefault="00650F42">
      <w:r>
        <w:t xml:space="preserve">______ </w:t>
      </w:r>
      <w:r w:rsidR="001C4FF9">
        <w:t>1 container of baby wipes</w:t>
      </w:r>
    </w:p>
    <w:p w14:paraId="33DAA6B8" w14:textId="77777777" w:rsidR="001C4FF9" w:rsidRDefault="00650F42">
      <w:r>
        <w:t xml:space="preserve">______ </w:t>
      </w:r>
      <w:r w:rsidR="001C4FF9">
        <w:t>1 box of quart size zip lock bags</w:t>
      </w:r>
    </w:p>
    <w:p w14:paraId="663AC086" w14:textId="77777777" w:rsidR="001C4FF9" w:rsidRDefault="001C4FF9"/>
    <w:p w14:paraId="76F8D328" w14:textId="77777777" w:rsidR="001C4FF9" w:rsidRPr="001C4FF9" w:rsidRDefault="001C4FF9">
      <w:pPr>
        <w:rPr>
          <w:b/>
        </w:rPr>
      </w:pPr>
      <w:r w:rsidRPr="001C4FF9">
        <w:rPr>
          <w:b/>
        </w:rPr>
        <w:t>Girls</w:t>
      </w:r>
    </w:p>
    <w:p w14:paraId="42C996C0" w14:textId="77777777" w:rsidR="001C4FF9" w:rsidRDefault="00650F42">
      <w:r>
        <w:t xml:space="preserve">______ </w:t>
      </w:r>
      <w:r w:rsidR="001C4FF9">
        <w:t>1 bottle of liquid soap</w:t>
      </w:r>
    </w:p>
    <w:p w14:paraId="4AA908E9" w14:textId="77777777" w:rsidR="001C4FF9" w:rsidRDefault="00650F42">
      <w:r>
        <w:t xml:space="preserve">______ </w:t>
      </w:r>
      <w:r w:rsidR="001C4FF9">
        <w:t>2 boxes of tissues</w:t>
      </w:r>
    </w:p>
    <w:p w14:paraId="51C79F38" w14:textId="77777777" w:rsidR="001C4FF9" w:rsidRDefault="00650F42">
      <w:r>
        <w:t xml:space="preserve">______ </w:t>
      </w:r>
      <w:r w:rsidR="001C4FF9">
        <w:t>1 container of Lysol Wipes</w:t>
      </w:r>
    </w:p>
    <w:p w14:paraId="7234199B" w14:textId="77777777" w:rsidR="001C4FF9" w:rsidRDefault="00650F42">
      <w:r>
        <w:t xml:space="preserve">______ </w:t>
      </w:r>
      <w:r w:rsidR="001C4FF9">
        <w:t>1 box of gallon size zip lock bags</w:t>
      </w:r>
    </w:p>
    <w:p w14:paraId="53C74F96" w14:textId="77777777" w:rsidR="001C4FF9" w:rsidRDefault="001C4FF9"/>
    <w:p w14:paraId="20450622" w14:textId="77777777" w:rsidR="001C4FF9" w:rsidRDefault="001C4FF9">
      <w:r>
        <w:t>At home, please have the following items available for homework: pencils, crayons, scissors, glue and old magazines or newspaper.</w:t>
      </w:r>
    </w:p>
    <w:p w14:paraId="13091B9F" w14:textId="77777777" w:rsidR="001C4FF9" w:rsidRDefault="001C4FF9"/>
    <w:p w14:paraId="5F75715C" w14:textId="2D9F63C7" w:rsidR="001C4FF9" w:rsidRPr="001C4FF9" w:rsidRDefault="00A31A6F" w:rsidP="00A31A6F">
      <w:pPr>
        <w:ind w:left="-360" w:right="-90"/>
        <w:rPr>
          <w:b/>
        </w:rPr>
      </w:pPr>
      <w:r>
        <w:rPr>
          <w:b/>
        </w:rPr>
        <w:t xml:space="preserve">  </w:t>
      </w:r>
      <w:r w:rsidR="001C4FF9" w:rsidRPr="001C4FF9">
        <w:rPr>
          <w:b/>
        </w:rPr>
        <w:t>*Your child’s teacher may have some adjustments to this list.</w:t>
      </w:r>
      <w:r>
        <w:rPr>
          <w:b/>
        </w:rPr>
        <w:t xml:space="preserve"> (Including clothing)</w:t>
      </w:r>
    </w:p>
    <w:p w14:paraId="378AC504" w14:textId="77777777" w:rsidR="001C4FF9" w:rsidRDefault="001C4FF9"/>
    <w:p w14:paraId="61B50830" w14:textId="77777777" w:rsidR="001C4FF9" w:rsidRPr="001C4FF9" w:rsidRDefault="001C4FF9">
      <w:pPr>
        <w:rPr>
          <w:b/>
          <w:sz w:val="28"/>
          <w:szCs w:val="28"/>
        </w:rPr>
      </w:pPr>
      <w:r w:rsidRPr="001C4FF9">
        <w:rPr>
          <w:b/>
          <w:sz w:val="28"/>
          <w:szCs w:val="28"/>
        </w:rPr>
        <w:t>School Uniform</w:t>
      </w:r>
    </w:p>
    <w:p w14:paraId="7907FC31" w14:textId="77777777" w:rsidR="001C4FF9" w:rsidRDefault="001C4FF9" w:rsidP="001C4FF9">
      <w:pPr>
        <w:pStyle w:val="ListParagraph"/>
        <w:numPr>
          <w:ilvl w:val="0"/>
          <w:numId w:val="1"/>
        </w:numPr>
      </w:pPr>
      <w:r>
        <w:t>Light blue shirt with a collar</w:t>
      </w:r>
    </w:p>
    <w:p w14:paraId="636233AF" w14:textId="77777777" w:rsidR="001C4FF9" w:rsidRDefault="001C4FF9" w:rsidP="001C4FF9">
      <w:pPr>
        <w:pStyle w:val="ListParagraph"/>
        <w:numPr>
          <w:ilvl w:val="0"/>
          <w:numId w:val="1"/>
        </w:numPr>
      </w:pPr>
      <w:r>
        <w:t>Navy blue pants, skirts, or shorts</w:t>
      </w:r>
    </w:p>
    <w:p w14:paraId="49659BFD" w14:textId="77777777" w:rsidR="001C4FF9" w:rsidRDefault="001C4FF9" w:rsidP="001C4FF9">
      <w:pPr>
        <w:pStyle w:val="ListParagraph"/>
        <w:numPr>
          <w:ilvl w:val="0"/>
          <w:numId w:val="1"/>
        </w:numPr>
      </w:pPr>
      <w:r>
        <w:t>(No Sneakers unless it is gym day)</w:t>
      </w:r>
    </w:p>
    <w:p w14:paraId="5A1E0376" w14:textId="77777777" w:rsidR="001C4FF9" w:rsidRDefault="001C4FF9"/>
    <w:p w14:paraId="4C77BBCE" w14:textId="77777777" w:rsidR="001C4FF9" w:rsidRPr="001C4FF9" w:rsidRDefault="001C4FF9">
      <w:pPr>
        <w:rPr>
          <w:b/>
          <w:sz w:val="28"/>
          <w:szCs w:val="28"/>
        </w:rPr>
      </w:pPr>
      <w:r w:rsidRPr="001C4FF9">
        <w:rPr>
          <w:b/>
          <w:sz w:val="28"/>
          <w:szCs w:val="28"/>
        </w:rPr>
        <w:t>Gym Uniform (on Gym day)</w:t>
      </w:r>
    </w:p>
    <w:p w14:paraId="286CA3EE" w14:textId="4501DEF5" w:rsidR="001C4FF9" w:rsidRDefault="001C4FF9" w:rsidP="001C4FF9">
      <w:pPr>
        <w:pStyle w:val="ListParagraph"/>
        <w:numPr>
          <w:ilvl w:val="0"/>
          <w:numId w:val="2"/>
        </w:numPr>
      </w:pPr>
      <w:r>
        <w:t>Blue Patterson tee-shirt</w:t>
      </w:r>
      <w:r w:rsidR="00E17E53">
        <w:t xml:space="preserve"> (purchase at the school)</w:t>
      </w:r>
    </w:p>
    <w:p w14:paraId="6AD9AFFC" w14:textId="77777777" w:rsidR="001C4FF9" w:rsidRDefault="001C4FF9" w:rsidP="001C4FF9">
      <w:pPr>
        <w:pStyle w:val="ListParagraph"/>
        <w:numPr>
          <w:ilvl w:val="0"/>
          <w:numId w:val="2"/>
        </w:numPr>
      </w:pPr>
      <w:r>
        <w:t>Navy blue sweatpants or navy shorts</w:t>
      </w:r>
    </w:p>
    <w:p w14:paraId="3C413E2C" w14:textId="77777777" w:rsidR="001C4FF9" w:rsidRDefault="001C4FF9" w:rsidP="001C4FF9">
      <w:pPr>
        <w:pStyle w:val="ListParagraph"/>
        <w:numPr>
          <w:ilvl w:val="0"/>
          <w:numId w:val="2"/>
        </w:numPr>
      </w:pPr>
      <w:r>
        <w:t>White socks</w:t>
      </w:r>
    </w:p>
    <w:p w14:paraId="2DFAFFEB" w14:textId="77777777" w:rsidR="001C4FF9" w:rsidRDefault="001C4FF9" w:rsidP="001C4FF9">
      <w:pPr>
        <w:pStyle w:val="ListParagraph"/>
        <w:numPr>
          <w:ilvl w:val="0"/>
          <w:numId w:val="2"/>
        </w:numPr>
      </w:pPr>
      <w:r>
        <w:t>Sneakers</w:t>
      </w:r>
    </w:p>
    <w:p w14:paraId="11389D5C" w14:textId="77777777" w:rsidR="001C4FF9" w:rsidRPr="007F562B" w:rsidRDefault="001C4FF9">
      <w:pPr>
        <w:rPr>
          <w:b/>
        </w:rPr>
      </w:pPr>
    </w:p>
    <w:p w14:paraId="43F994BC" w14:textId="77777777" w:rsidR="007F562B" w:rsidRDefault="001C4FF9">
      <w:pPr>
        <w:rPr>
          <w:b/>
        </w:rPr>
      </w:pPr>
      <w:r w:rsidRPr="001C4FF9">
        <w:rPr>
          <w:b/>
        </w:rPr>
        <w:t>FYI: We do many online programs throughout the school year for which you need Internet access.</w:t>
      </w:r>
    </w:p>
    <w:p w14:paraId="4850E0E9" w14:textId="77777777" w:rsidR="004E3210" w:rsidRDefault="004E3210">
      <w:pPr>
        <w:rPr>
          <w:b/>
        </w:rPr>
      </w:pPr>
    </w:p>
    <w:sectPr w:rsidR="004E3210" w:rsidSect="004E3210">
      <w:pgSz w:w="12240" w:h="15840"/>
      <w:pgMar w:top="108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35B2A"/>
    <w:multiLevelType w:val="hybridMultilevel"/>
    <w:tmpl w:val="36629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F5E55"/>
    <w:multiLevelType w:val="hybridMultilevel"/>
    <w:tmpl w:val="4412E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FF9"/>
    <w:rsid w:val="000F0734"/>
    <w:rsid w:val="00162560"/>
    <w:rsid w:val="001C1686"/>
    <w:rsid w:val="001C4FF9"/>
    <w:rsid w:val="004E3210"/>
    <w:rsid w:val="00650F42"/>
    <w:rsid w:val="00725B5E"/>
    <w:rsid w:val="007E2564"/>
    <w:rsid w:val="007F562B"/>
    <w:rsid w:val="00A31A6F"/>
    <w:rsid w:val="00BF5DA1"/>
    <w:rsid w:val="00CE6D0B"/>
    <w:rsid w:val="00E02172"/>
    <w:rsid w:val="00E17E53"/>
    <w:rsid w:val="00E95337"/>
    <w:rsid w:val="00F4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A962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F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1119</Characters>
  <Application>Microsoft Macintosh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Kenneth  Jessup</cp:lastModifiedBy>
  <cp:revision>2</cp:revision>
  <cp:lastPrinted>2019-05-16T14:58:00Z</cp:lastPrinted>
  <dcterms:created xsi:type="dcterms:W3CDTF">2019-05-23T14:17:00Z</dcterms:created>
  <dcterms:modified xsi:type="dcterms:W3CDTF">2019-05-23T14:17:00Z</dcterms:modified>
</cp:coreProperties>
</file>